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812" w:tblpY="-1100"/>
        <w:tblW w:w="16126" w:type="dxa"/>
        <w:tblLayout w:type="fixed"/>
        <w:tblLook w:val="04A0"/>
      </w:tblPr>
      <w:tblGrid>
        <w:gridCol w:w="534"/>
        <w:gridCol w:w="2126"/>
        <w:gridCol w:w="425"/>
        <w:gridCol w:w="851"/>
        <w:gridCol w:w="2551"/>
        <w:gridCol w:w="2410"/>
        <w:gridCol w:w="1701"/>
        <w:gridCol w:w="142"/>
        <w:gridCol w:w="1842"/>
        <w:gridCol w:w="142"/>
        <w:gridCol w:w="1734"/>
        <w:gridCol w:w="10"/>
        <w:gridCol w:w="99"/>
        <w:gridCol w:w="1534"/>
        <w:gridCol w:w="25"/>
      </w:tblGrid>
      <w:tr w:rsidR="00EF0C2B" w:rsidRPr="00EF0C2B" w:rsidTr="00EF0C2B">
        <w:trPr>
          <w:gridAfter w:val="1"/>
          <w:wAfter w:w="25" w:type="dxa"/>
          <w:trHeight w:val="417"/>
        </w:trPr>
        <w:tc>
          <w:tcPr>
            <w:tcW w:w="16101" w:type="dxa"/>
            <w:gridSpan w:val="14"/>
          </w:tcPr>
          <w:p w:rsidR="00EF0C2B" w:rsidRPr="00EF0C2B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Физика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әнінен орта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мерзімдік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жоспар</w:t>
            </w:r>
            <w:proofErr w:type="spellEnd"/>
          </w:p>
          <w:p w:rsidR="00EF0C2B" w:rsidRPr="00EF0C2B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EF0C2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 жарты</w:t>
            </w:r>
            <w:r w:rsidR="00A12B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жылдық </w:t>
            </w:r>
          </w:p>
        </w:tc>
      </w:tr>
      <w:tr w:rsidR="00EF0C2B" w:rsidRPr="00E431EF" w:rsidTr="00065A23">
        <w:trPr>
          <w:gridAfter w:val="1"/>
          <w:wAfter w:w="25" w:type="dxa"/>
          <w:trHeight w:val="842"/>
        </w:trPr>
        <w:tc>
          <w:tcPr>
            <w:tcW w:w="534" w:type="dxa"/>
          </w:tcPr>
          <w:p w:rsidR="00EF0C2B" w:rsidRPr="00EF0C2B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Сабақтың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тақырыбы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531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С/с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531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Күні</w:t>
            </w:r>
          </w:p>
        </w:tc>
        <w:tc>
          <w:tcPr>
            <w:tcW w:w="2551" w:type="dxa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Оқып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үйренудің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негізгі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мақсаттары</w:t>
            </w:r>
            <w:proofErr w:type="spellEnd"/>
          </w:p>
        </w:tc>
        <w:tc>
          <w:tcPr>
            <w:tcW w:w="2410" w:type="dxa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Оқытуда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қолданылатын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әдіс-тәсілдер</w:t>
            </w:r>
            <w:proofErr w:type="spellEnd"/>
          </w:p>
        </w:tc>
        <w:tc>
          <w:tcPr>
            <w:tcW w:w="1701" w:type="dxa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Оқып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үйренудің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нәтижесі</w:t>
            </w:r>
            <w:proofErr w:type="spellEnd"/>
          </w:p>
        </w:tc>
        <w:tc>
          <w:tcPr>
            <w:tcW w:w="1984" w:type="dxa"/>
            <w:gridSpan w:val="2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Үйрену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мақсатында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бағаны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қоса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алғанда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бағалау</w:t>
            </w:r>
            <w:proofErr w:type="spellEnd"/>
          </w:p>
        </w:tc>
        <w:tc>
          <w:tcPr>
            <w:tcW w:w="1886" w:type="dxa"/>
            <w:gridSpan w:val="3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Жекелеген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оқушымен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жұмыс</w:t>
            </w:r>
            <w:proofErr w:type="spellEnd"/>
          </w:p>
        </w:tc>
        <w:tc>
          <w:tcPr>
            <w:tcW w:w="1633" w:type="dxa"/>
            <w:gridSpan w:val="2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Негізгі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дерек</w:t>
            </w:r>
            <w:proofErr w:type="spellEnd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531CD">
              <w:rPr>
                <w:rFonts w:ascii="Times New Roman" w:hAnsi="Times New Roman" w:cs="Times New Roman"/>
                <w:b/>
                <w:sz w:val="20"/>
                <w:szCs w:val="20"/>
              </w:rPr>
              <w:t>көздері</w:t>
            </w:r>
            <w:proofErr w:type="spellEnd"/>
          </w:p>
        </w:tc>
      </w:tr>
      <w:tr w:rsidR="00EF0C2B" w:rsidRPr="00E431EF" w:rsidTr="00065A23">
        <w:tc>
          <w:tcPr>
            <w:tcW w:w="2660" w:type="dxa"/>
            <w:gridSpan w:val="2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3041" w:type="dxa"/>
            <w:gridSpan w:val="12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Жылу құбылыстары</w:t>
            </w:r>
          </w:p>
        </w:tc>
      </w:tr>
      <w:tr w:rsidR="00EF0C2B" w:rsidRPr="00E431EF" w:rsidTr="00490CD1">
        <w:trPr>
          <w:trHeight w:val="2078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Температура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Оны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өлшеу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тәсілдері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Термометрлердiң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түрлерi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Температураның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шкаласы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Температуралық шкала, термометр түрлерімен танысу. Жаңа термин сөздермен жұмыс жасау арқылы алған білімдерін толықтыру.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Оқушыларды өз бетімен жұмыс істеп, ой қорытуға үйрету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Сын тұрғысынан ойлауды үйрету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Білім беруде АКТ-ны қолдану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Оқуды және оқу үшін бағалау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Білім берудегі көшбасшылықты айқындау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Жылулық қозғалыс  жайлы алған білімдерін еске түсіру. Жылулық қозғалыс туралы жалпы мәлімет білу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Бірлесе жұмыс істеу,сыныптағы пікір-талас жүргізу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Критерий бойынша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 білімін тексеру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Кітаптан тыс қызықты деректер жинақтау.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Ғаламтор әлемінен мәлімет жинау.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Оқулық, электрондық оқулық, ғаламтор </w:t>
            </w:r>
          </w:p>
        </w:tc>
      </w:tr>
      <w:tr w:rsidR="00EF0C2B" w:rsidRPr="00490CD1" w:rsidTr="00490CD1">
        <w:trPr>
          <w:trHeight w:val="2121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Жылулық қозғалыс.</w:t>
            </w:r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Броундық қозғалыс. Диффузия.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Молекула қозғалысының температурасына тәуелділігін көрсету. Қатты,сұйық,газдардағы диффузия туралы түсінік қалыптастыру. Топтық жұмысты ұйымдастыру.</w:t>
            </w: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ыни тұрғыдан ойлауын жетілдіру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E43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kk-KZ"/>
              </w:rPr>
              <w:t>Тақырыптық түйінді сөздер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Сыни сұрақтар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«Не туралы ойладық?» өзіндік ойлауы мен түсінуіне ықпал етеміз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Өмірде осы құбылыстардың мән-мағынасын ажырата білу.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Қарым – қатынас дағдысы қалыптаса бастайды;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Бағалау критерийлерін құру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 – өзі бағалауға және топты бағалауға бағыттау.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іздеу,үйде жасалатын  эксперименттік тапсырмаларды орындау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TimesNewRomanPSMT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TimesNewRomanPSMT" w:hAnsi="Times New Roman" w:cs="Times New Roman"/>
                <w:sz w:val="20"/>
                <w:szCs w:val="20"/>
                <w:lang w:val="kk-KZ"/>
              </w:rPr>
              <w:t>С.И.Заирбек «Сын тұрғысынан ойлауды бағалау».</w:t>
            </w:r>
          </w:p>
        </w:tc>
      </w:tr>
      <w:tr w:rsidR="00EF0C2B" w:rsidRPr="00E431EF" w:rsidTr="00490CD1">
        <w:trPr>
          <w:trHeight w:val="1826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Iшкi энергия. Iшкi энергияны өзгерту тәсiлдерi.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Жылуөткізгіштік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конвекция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сәуле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шығару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Iшкi энергия. Iшкi энергияны өзгерту тәсiлдерi жұмс пен жылу берілу, өмірмен байланыстыра отырып, ұғыну. Жылуөткізгіштік конвекция, сәуле шығару туралы мағлұмат алу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Тәжірибе барысында кесте толтыру,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«Бүгін біз… туралы ойлаймыз» ойбағдар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Оқушылардың ізденушілік қабілеті дамиды,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шығармашылық қабілеттері шыңдалады.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 басшылары топ мүшелерін әділ әрі саналы бағалау.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йде жасалатын  эксперименттік тапсырмаларды орындау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АКТ  олардың қабылдауын, жеңілдетуге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көмектеседі</w:t>
            </w:r>
          </w:p>
        </w:tc>
      </w:tr>
      <w:tr w:rsidR="00EF0C2B" w:rsidRPr="00E431EF" w:rsidTr="00490CD1">
        <w:trPr>
          <w:trHeight w:val="1823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Жылу құбылысының тірі организмдегі ролі.Табиғаттағы және техникадағы жылу берілу.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берудегі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конвекцияның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орны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Суық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кездегі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адам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)*.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13.09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 құбылысының тірі организм үшін і маңызын атап көрсету.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ыни тұрғыдан ойлауын жетілдіру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Ассоциация арқылы білгендерін топтастыру. «Жылудың менің өмірімдегі ролі...» эссе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Өмірде осы құбылыстың маңыздылығын сезінеді, өз ойын топта еркін жетізе алуға бейімделеді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Жадыны дамытуға арналған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стратегиялық тапсырмалар арқылы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бағалау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көздерінен мәлімет іздеу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490CD1">
        <w:trPr>
          <w:trHeight w:val="1406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 мөлшері. Заттың меншікті жылу сыйымдылығы.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16.09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 мөлшері. Заттың меншікті жылу сыйымдылығы.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Жаңа термин сөздермен жұмыс жасау арқылы  білімдерін толықтыру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Түйінді, тірек сөздердің көмегімеен жаңа тақырыпты ашу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Оқушылардың ізденушілік қабілеті дамиды,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шығармашылық қабілеттері шыңдалады.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 білімді меңгергенін анықтау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критерий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арқылы ибағалау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 есептерін шешу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Есептер жинағы, оқулық</w:t>
            </w:r>
          </w:p>
        </w:tc>
      </w:tr>
      <w:tr w:rsidR="00EF0C2B" w:rsidRPr="00E431EF" w:rsidTr="00490CD1">
        <w:trPr>
          <w:trHeight w:val="1696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kk-KZ"/>
              </w:rPr>
            </w:pPr>
            <w:r w:rsidRPr="006531CD">
              <w:rPr>
                <w:rFonts w:ascii="Times New Roman" w:hAnsi="Times New Roman" w:cs="Times New Roman"/>
                <w:b/>
                <w:bCs/>
                <w:i w:val="0"/>
                <w:sz w:val="20"/>
                <w:szCs w:val="20"/>
                <w:lang w:val="kk-KZ"/>
              </w:rPr>
              <w:t>№ 1 лабораториялық жұмыс</w:t>
            </w:r>
            <w:r w:rsidRPr="006531CD"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kk-KZ"/>
              </w:rPr>
              <w:t>.</w:t>
            </w:r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kk-KZ"/>
              </w:rPr>
              <w:t xml:space="preserve"> Температуралары әртүрлi суды араластырып жылу мөлшерін салыстыру.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i w:val="0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i w:val="0"/>
                <w:sz w:val="20"/>
                <w:szCs w:val="20"/>
              </w:rPr>
            </w:pPr>
            <w:r w:rsidRPr="00E431EF">
              <w:rPr>
                <w:i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  <w:t>20.09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Ыстық судың берген жылу мөлшері мен салқын судың алған жылу мөлшерін салыстыру, қорытынды жасау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noProof/>
                <w:color w:val="000000"/>
                <w:spacing w:val="8"/>
                <w:sz w:val="20"/>
                <w:szCs w:val="20"/>
                <w:lang w:val="kk-KZ"/>
              </w:rPr>
              <w:t xml:space="preserve">Топтасып зертnte жұмысsy  орындау барысында оқушылардың </w:t>
            </w:r>
            <w:r w:rsidRPr="00E431EF">
              <w:rPr>
                <w:rFonts w:ascii="Times New Roman" w:hAnsi="Times New Roman" w:cs="Times New Roman"/>
                <w:noProof/>
                <w:color w:val="000000"/>
                <w:spacing w:val="3"/>
                <w:sz w:val="20"/>
                <w:szCs w:val="20"/>
                <w:lang w:val="kk-KZ"/>
              </w:rPr>
              <w:t>бақылау, салыстыру және талдау жасау қабілеттерін дамыту;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Бақылайды, салыстырады, қорытындылай алады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оппен жұмыс 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жасау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ға төселеді.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Жиынтық  бағалау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Топпен біріге жұмыс жасау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 тәжірибеге қажетті құралдар</w:t>
            </w:r>
          </w:p>
        </w:tc>
      </w:tr>
      <w:tr w:rsidR="00EF0C2B" w:rsidRPr="00490CD1" w:rsidTr="00490CD1">
        <w:trPr>
          <w:trHeight w:val="1408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Отынның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меншікті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жану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Отынның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энергиясы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23.09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Қазақстан энергетикасы  туралы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мағлұмат алу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Электрондық оқулық арқылы «ой тастау» арқылы сыни ойлату, оқулықпен жұмыстану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Осы ұғымдар туралы түсінік бар. Топnf білімдерін толықтыруға мүмкіндік алды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Кері байланыс жасалып, оқушы тарапынан ұсыныстар тыңдалады бір-бірін бағалау  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TimesNewRomanPSMT" w:hAnsi="Times New Roman" w:cs="Times New Roman"/>
                <w:sz w:val="20"/>
                <w:szCs w:val="20"/>
                <w:lang w:val="kk-KZ"/>
              </w:rPr>
              <w:t xml:space="preserve">«Диалог негізінде оқыту және оқу» </w:t>
            </w:r>
          </w:p>
        </w:tc>
      </w:tr>
      <w:tr w:rsidR="00EF0C2B" w:rsidRPr="00490CD1" w:rsidTr="00490CD1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Механикалық және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процестеріндег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энергияның сақталу және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айналу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заңы.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Меқаникалық энергияның сақатлу зағын еске түсіре отырып, жылу құбылыстары үшін энергияның 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сақталу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және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айналу</w:t>
            </w:r>
            <w:proofErr w:type="spell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заңымен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танысу</w:t>
            </w:r>
            <w:proofErr w:type="spellEnd"/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Ассоцация құру арқылы сұраққа жауап іздеу.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Кластер құру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Сын тұрғысынан ойлауды үйрету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Білім беруде АКТ-ны қолдану.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 процесіндегі энергияның сақталу заңымен танысады, өмірмен байланыстыра отырып, қорытындылайды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Оқуды және оқу үшін бағалау</w:t>
            </w:r>
            <w:r w:rsidRPr="00E431E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/>
              </w:rPr>
              <w:t xml:space="preserve">. </w:t>
            </w: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Оқушыларды жас ерекшеліктеріне байланыста оқытыу.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І.Физикалық  диктант.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ІІ.кластер құру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ІІІ.сұрақ – жауап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ІҮ.сергіту сәті.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Бекіту кезеңі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(кім жылдам?) 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Интернет желісі арқылы кітаптан тыс мәлімет іздеу </w:t>
            </w:r>
          </w:p>
        </w:tc>
      </w:tr>
      <w:tr w:rsidR="00EF0C2B" w:rsidRPr="00E431EF" w:rsidTr="00490CD1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ru-RU"/>
              </w:rPr>
            </w:pPr>
            <w:r w:rsidRPr="006531CD">
              <w:rPr>
                <w:rFonts w:ascii="Times New Roman" w:hAnsi="Times New Roman" w:cs="Times New Roman"/>
                <w:b/>
                <w:bCs/>
                <w:i w:val="0"/>
                <w:sz w:val="20"/>
                <w:szCs w:val="20"/>
                <w:lang w:val="ru-RU"/>
              </w:rPr>
              <w:t>Практикалық жұмыс</w:t>
            </w:r>
            <w:r w:rsidRPr="006531CD">
              <w:rPr>
                <w:rFonts w:ascii="Times New Roman" w:hAnsi="Times New Roman" w:cs="Times New Roman"/>
                <w:b/>
                <w:i w:val="0"/>
                <w:sz w:val="20"/>
                <w:szCs w:val="20"/>
                <w:lang w:val="ru-RU"/>
              </w:rPr>
              <w:t>:</w:t>
            </w:r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Денені</w:t>
            </w:r>
            <w:proofErr w:type="spellEnd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 қыздыру үшін қажетті </w:t>
            </w:r>
            <w:proofErr w:type="spellStart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немесе</w:t>
            </w:r>
            <w:proofErr w:type="spellEnd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 оны суытқанда бө</w:t>
            </w:r>
            <w:proofErr w:type="gramStart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л</w:t>
            </w:r>
            <w:proofErr w:type="gramEnd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інетін </w:t>
            </w:r>
            <w:proofErr w:type="spellStart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 мөлшерін </w:t>
            </w:r>
            <w:proofErr w:type="spellStart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есептеу</w:t>
            </w:r>
            <w:proofErr w:type="spellEnd"/>
            <w:r w:rsidRPr="00E431EF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. </w:t>
            </w:r>
            <w:r w:rsidRPr="006531CD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Заттың м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kk-KZ"/>
              </w:rPr>
              <w:t>.</w:t>
            </w:r>
            <w:r w:rsidRPr="006531CD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ж</w:t>
            </w:r>
            <w:proofErr w:type="gramStart"/>
            <w:r w:rsidRPr="006531CD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.</w:t>
            </w:r>
            <w:proofErr w:type="gramEnd"/>
            <w:r w:rsidRPr="006531CD">
              <w:rPr>
                <w:rFonts w:ascii="Times New Roman" w:hAnsi="Times New Roman" w:cs="Times New Roman"/>
                <w:i w:val="0"/>
                <w:sz w:val="20"/>
                <w:szCs w:val="20"/>
                <w:lang w:val="ru-RU"/>
              </w:rPr>
              <w:t>сыйымдылығын анықтау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ru-RU"/>
              </w:rPr>
            </w:pPr>
            <w:r w:rsidRPr="006531CD"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ru-RU"/>
              </w:rPr>
            </w:pPr>
            <w:r w:rsidRPr="006531CD">
              <w:rPr>
                <w:rFonts w:ascii="Times New Roman" w:hAnsi="Times New Roman" w:cs="Times New Roman"/>
                <w:bCs/>
                <w:i w:val="0"/>
                <w:sz w:val="20"/>
                <w:szCs w:val="20"/>
                <w:lang w:val="ru-RU"/>
              </w:rPr>
              <w:t>30.09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Оқушылардың білім деңгейін және білім мазмұнының тұрақтылығы мен оны игерудегі іскерлік пен дағдыны бақылау.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«Ойлан. Бірік. Бөліс!!!»  топтарға сыни тапсырмалар беру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Жылу мөлшерін есептеу. Заттың меншікті жылу сыйымдылығын анықтауға есептер шығара алады, талдайды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Тапсырмалар барысында бір-бірін қошеметтеу арқылы бағалайды, жиынтық бағалау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Жаттығу есептерін шешу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Есептер жинағы, оқулық</w:t>
            </w:r>
          </w:p>
        </w:tc>
      </w:tr>
      <w:tr w:rsidR="00EF0C2B" w:rsidRPr="00E431EF" w:rsidTr="00490CD1">
        <w:trPr>
          <w:trHeight w:val="1406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10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Заттың агрегаттық күйлері. Қатты денелердiң балқуы және қатаюы.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Қатты, сұйық, газ тәрізді заттардың механикалық қасиетт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ері туралы біледі, Сыни тапсрмалармен  білімдерін толықтыра түсу.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Видеоролик арқылы сыни ойлату, сұрақ-жауап, оқулықпен жұмыстану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Тақырыпты талқылап,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бірлесе ортақ шешім шығаруға үйренеді;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Өзара бағалауға мүмкіндік беру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Қошеметтеу шапалақтау, жетон арқылы бір-бірін бағалау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іздеу,өз бетінше жұмыстану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490CD1">
        <w:trPr>
          <w:trHeight w:val="1409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Балқу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температурасы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Менш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балқу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Сын тұрғысынан ойлауды үйрету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Білім беруде АКТ-ны қолдану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Тақырып бойынша жалпы түсінік қалыптастыру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«Қаршақыз» мульфильмі арқылы балқу құбылысын  нкөрсету.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«Не байқадық?» сыни сұрақтар беру 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Стратегиялық тапсырмалар арқылы </w:t>
            </w:r>
          </w:p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 білімді меңгергенін анықтау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Бірлесе жұмыс істеу,сыныптағы пікір-талас жүргізу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Сұрақ қоя отырып сабақты меңгеру білімін тексеру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Ғаламтор әлемінен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</w:t>
            </w: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ітаптан тыс қызықты 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мәлімет алу.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490CD1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№ 2 лабораториялық жұмыс.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Мұзды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менш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балқу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жылуын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анықтау.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490CD1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EF0C2B" w:rsidRPr="00490CD1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EF0C2B" w:rsidRPr="00490CD1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14.10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Мұзды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менш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кт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балқу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жылуын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анықтау,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салыстыру, қорытынды жасау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noProof/>
                <w:color w:val="000000"/>
                <w:spacing w:val="8"/>
                <w:sz w:val="20"/>
                <w:szCs w:val="20"/>
                <w:lang w:val="kk-KZ"/>
              </w:rPr>
              <w:t xml:space="preserve">Топтасып жұмысты орындау барысында оқушылардың </w:t>
            </w:r>
            <w:r w:rsidRPr="00E431EF">
              <w:rPr>
                <w:rFonts w:ascii="Times New Roman" w:hAnsi="Times New Roman" w:cs="Times New Roman"/>
                <w:noProof/>
                <w:color w:val="000000"/>
                <w:spacing w:val="3"/>
                <w:sz w:val="20"/>
                <w:szCs w:val="20"/>
                <w:lang w:val="kk-KZ"/>
              </w:rPr>
              <w:t>бақылау, салыстыру және талдау жасау қабілеттерін дамыту;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Бақылайды, салыстырады, қорытындылай алады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Жиынтық  бағалау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Топпен біріге жұмыс жасау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 тәжірибеге қажетті құралдар</w:t>
            </w:r>
          </w:p>
        </w:tc>
      </w:tr>
      <w:tr w:rsidR="00EF0C2B" w:rsidRPr="00E431EF" w:rsidTr="00490CD1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Будың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пайда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болуы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Булану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және конденсация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ныққан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қанықпаған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булар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Өмірден қарапайым мысалдар келтіре отырып тақырыпты ашу.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Қаныққан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қанықпаған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бу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дегенімі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з...»  жалпы түсінік  ал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«Қаршақыз» мульфильмі арқылы бүгінгі тақырыппен қалай байлансытыра аласың?  «Ой тастау»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«Демонстрация және иллюстрация»  көргенінен түйін түю, ортаға салу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Топпен жұмыс жасауға төселеді топтар бір-бірін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«Басбармақ» тәсілімен бағалады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Топпен біріге жұмыс жасау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Оқулық,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490CD1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Ауаның ылғалдылығы. Ылғалдылықты өлшеуге арналған құралдар.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490CD1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490CD1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Жер бетіндегі тіршілік үшін ылғалдылықтың маңызын түсіндіру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«Бұл не?...деп сұрама»  берілген суретті бүгінгі тақырыппен байланыстыра сөйлеу</w:t>
            </w:r>
          </w:p>
        </w:tc>
        <w:tc>
          <w:tcPr>
            <w:tcW w:w="1843" w:type="dxa"/>
            <w:gridSpan w:val="2"/>
          </w:tcPr>
          <w:p w:rsidR="00EF0C2B" w:rsidRPr="006531CD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Топта бірлесе ортақ шешім шығаруға үйренеді;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Кері байланыс жасалып, оқушылар ұсынысымен,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бір-бірін бағалайды</w:t>
            </w:r>
          </w:p>
        </w:tc>
        <w:tc>
          <w:tcPr>
            <w:tcW w:w="1843" w:type="dxa"/>
            <w:gridSpan w:val="3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№ 3 лабораториялық жұмыс.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Ауаның ылғалдылығын анықтау.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25.10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Психрометрді қолданып, сынып бөлмесінің ауа ылғалдылығын анықтау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noProof/>
                <w:color w:val="000000"/>
                <w:spacing w:val="8"/>
                <w:sz w:val="20"/>
                <w:szCs w:val="20"/>
                <w:lang w:val="kk-KZ"/>
              </w:rPr>
              <w:t xml:space="preserve">Топтасып зерттеуде оқушылардың </w:t>
            </w:r>
            <w:r w:rsidRPr="00E431EF">
              <w:rPr>
                <w:rFonts w:ascii="Times New Roman" w:hAnsi="Times New Roman" w:cs="Times New Roman"/>
                <w:noProof/>
                <w:color w:val="000000"/>
                <w:spacing w:val="3"/>
                <w:sz w:val="20"/>
                <w:szCs w:val="20"/>
                <w:lang w:val="kk-KZ"/>
              </w:rPr>
              <w:t>бақылау, салыстыру және талдау жасау қабілеттерін дамыту;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Бақылайды, салыстырады, қорытындылай алады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Жиынтық  бағалау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Топпен біріге жұмыс жасау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 тәжірибеге қажетті құралдар</w:t>
            </w: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Қайнау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Меншiктi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булану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жылуы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Құбылыс туралы  толық мағлұмат алу, топпен жұмыстану дағдысын жетілдіру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Эл.оқулықтан бейнекөрініс арқылы «Миға шабуыл»  сұрақтар беру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Кері байланыс ретінде «серпілген сауалдар»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«Демонстрация және иллюстрация»  көргенінен түйін түю, ортаға салу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Бағдаршам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Есептер шығару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АКТ 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6266BB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Қайнау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температурасының атмосфералық қысымға байланыстылығын анықтау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6266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proofErr w:type="gramEnd"/>
            <w:r w:rsidRPr="006266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6266BB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6266BB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Қайнау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температурасының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атмосфералық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қ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ысым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ға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тәуелді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болатындығын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білу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ғылыми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көзқарасын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дамыту</w:t>
            </w:r>
            <w:proofErr w:type="spellEnd"/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Сұрақтар шеңбері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«Тау басында неге ет пісіру мүмкін емес?» 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«Бөлме температурасында су қайнатуға бола ма?» 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Стратегиялық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тапсырмалар арқылы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 білімді меңгергенін анықтау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Смайлик  Жиынтық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бағалау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Интернеттен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қосымша қызықты мәлімет іздеу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18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Термодинамика нег</w:t>
            </w:r>
            <w:proofErr w:type="spellStart"/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здер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Термодинамиканың б</w:t>
            </w:r>
            <w:proofErr w:type="spellStart"/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нш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заңы.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Газдың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будың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жұмысы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Тақырып бойынша жалпы түсінік қалыптастыру. 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«Дауыстап оқыту стратегиясы»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Топта бірлесе ортақ шешім шығаруға үйренеді;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жұлдыз бір тілек арқылы   бір-бірін бағалау 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Есептер шығару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Есептер жинағы, оқулық</w:t>
            </w:r>
          </w:p>
        </w:tc>
      </w:tr>
      <w:tr w:rsidR="00EF0C2B" w:rsidRPr="00E431EF" w:rsidTr="006266BB">
        <w:trPr>
          <w:trHeight w:val="1186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6266BB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оцес</w:t>
            </w:r>
            <w:proofErr w:type="spellStart"/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ң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қайтымсыздығы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Термодинамиканың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екінші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заңы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зiргi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рөлi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6266BB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6266BB" w:rsidRDefault="00EF0C2B" w:rsidP="00EF0C2B">
            <w:pPr>
              <w:rPr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Жалпы термодинамика заңдарын білу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Жаңа тақырыппен жұмыс жасау арқылы білімдерін толықтыр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«Джексу» тәсілі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Бірін</w:t>
            </w:r>
            <w:r w:rsidRPr="00490CD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бірі тыңдайды, қорытынды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лайды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Басбармақ тісілімен бағалау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Интернеттен қосымша қызықты мәлімет іздеу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 тәжірибеге қажетті құралдар</w:t>
            </w: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қ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ғалтқыштары. Ж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ның п.ә.к.-і. ЖҚ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жетілдіру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жолдары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Тоңазытқыш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Оқушылардың сыни тұрғыдан ойлауын жетілдіру,АКТ құрылғыларын тиімді қолдану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Бірлесе жұмыс істеу,сыныптағы пікірталас жүргізу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 xml:space="preserve">Тірек сөздер арқылы     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тақырыпты толыққанды түсіну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 білімін критерий бойынша бағалау</w:t>
            </w:r>
            <w:r w:rsidRPr="00E431EF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Кітаптан тыс қызықты деректер жинақтау.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CF5F45">
        <w:trPr>
          <w:trHeight w:val="1123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Ж.Қ.энергетиканың дамуындағы 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өл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Ж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Қ және оның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адам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өмі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індегі маңызы. Ж.Қ. және табиғатты қорғау.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  <w:r w:rsidRPr="00E431E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25.11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қ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</w:t>
            </w:r>
            <w:r w:rsidRPr="006266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энергетика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дамуындағы рөл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қ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ғалтқыштары және оның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адам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өміріндегі маңызын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білу</w:t>
            </w:r>
            <w:proofErr w:type="spellEnd"/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Алдын ала берілген мәнжазбаларын қорғайды, ортаға салады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Топта бірлесе ортақ шешім шығаруға үйренеді;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Бағалау критерийлерін құру; өзін – өзі,топты бағалауға бағыттау.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eastAsia="TimesNewRomanPSMT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6266BB">
        <w:trPr>
          <w:trHeight w:val="886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Айда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ғы, Марстағы, Шолпандағы термодинамикалық жағдайлар).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EF0C2B" w:rsidRPr="006531CD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Айда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ғы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Марстағы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Шолпандағы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термодинамикалық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жағдайлар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туралы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білу</w:t>
            </w:r>
            <w:proofErr w:type="spellEnd"/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Тірек сөздерге сүйене отырып топпен кластер  дайындау, қорғау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Бірін-бірі тыңдайды, қорытындылай алады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 басшылары топ мүшелерін әділ әрі саналы бағалау.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АКТ 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Практикалық жұмыс: Заттың агрегаттық күйлері өзгерген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кездегі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мөлшерін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есептеу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29.11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Заттың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агрегаттық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күйлері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өзгерген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кездегі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мөлшерін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есептеу</w:t>
            </w:r>
            <w:proofErr w:type="spellEnd"/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«Сәйкесін тап» формулларды еске түсіру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«Есеп және озық ой» есептер шығару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Формуланы тиімді қолдана отырып, өз бетінше жұмыс, топпен бөлісу, ортаға салу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Басбармақ тісілімен бағалау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көздерінен мәлімет іздеу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CF5F45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Бақылау</w:t>
            </w:r>
            <w:proofErr w:type="spellEnd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жұмысы</w:t>
            </w:r>
            <w:proofErr w:type="spellEnd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№1.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құбылыстары</w:t>
            </w:r>
            <w:proofErr w:type="spellEnd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02.12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Жылу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құбылыстары</w:t>
            </w:r>
            <w:proofErr w:type="spellEnd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тарауы бойынша алған </w:t>
            </w:r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білімдерін тексеру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Алған білімдерін практикада тиімді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қолдану теориялық сұрақтар және бақылау есептерін шешу</w:t>
            </w:r>
          </w:p>
        </w:tc>
        <w:tc>
          <w:tcPr>
            <w:tcW w:w="1843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Өз бетінше жұмыстанады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Тарау бойынша алған білімі анықталады.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Жиынтық бағалау</w:t>
            </w:r>
          </w:p>
        </w:tc>
        <w:tc>
          <w:tcPr>
            <w:tcW w:w="17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бақылау есептерін шешу</w:t>
            </w:r>
          </w:p>
        </w:tc>
        <w:tc>
          <w:tcPr>
            <w:tcW w:w="1668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Бақылау жинағы, </w:t>
            </w:r>
          </w:p>
        </w:tc>
      </w:tr>
      <w:tr w:rsidR="00EF0C2B" w:rsidRPr="00E431EF" w:rsidTr="00CF5F45">
        <w:trPr>
          <w:trHeight w:val="238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2" w:type="dxa"/>
            <w:gridSpan w:val="14"/>
          </w:tcPr>
          <w:p w:rsidR="00EF0C2B" w:rsidRPr="00E431EF" w:rsidRDefault="00EF0C2B" w:rsidP="00EF0C2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Электр құбылыстары</w:t>
            </w:r>
          </w:p>
        </w:tc>
      </w:tr>
      <w:tr w:rsidR="00EF0C2B" w:rsidRPr="00490CD1" w:rsidTr="00D93460">
        <w:trPr>
          <w:trHeight w:val="1815"/>
        </w:trPr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Денелердің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электрленуі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Электр зарядының сақталу заңы. </w:t>
            </w:r>
            <w:proofErr w:type="spellStart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Электроскоп</w:t>
            </w:r>
            <w:proofErr w:type="spellEnd"/>
            <w:r w:rsidRPr="00E431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Өткізгіштер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мен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диэлектриктер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06.12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Денелердің электрленуіне өмірден мысал келтіре отырып,бар түсініктерін тереңірек ғылыми тұрғыдан қалыптастыру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Күнделікті өмірден алған мысалдарды көрсету арқылы «Ми шабуылын» жасату,Эбонит, шыны таяқшамен тәжірибе жасау</w:t>
            </w:r>
          </w:p>
        </w:tc>
        <w:tc>
          <w:tcPr>
            <w:tcW w:w="170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иллюстрация және демонстрация</w:t>
            </w:r>
            <w:r w:rsidRPr="00E431EF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 xml:space="preserve"> арқылы     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тақырыпты толыққанды түсіну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Кері байланыс жасалып, оқушы тарапынан ұсыныстар тыңдалады. Екі жұлдыз бір тілек  бір-бірін бағалау  </w:t>
            </w:r>
          </w:p>
        </w:tc>
        <w:tc>
          <w:tcPr>
            <w:tcW w:w="1985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eastAsia="TimesNewRomanPSMT" w:hAnsi="Times New Roman" w:cs="Times New Roman"/>
                <w:sz w:val="20"/>
                <w:szCs w:val="20"/>
                <w:lang w:val="kk-KZ"/>
              </w:rPr>
              <w:t xml:space="preserve">«Диалог негізінде оқыту және оқу» </w:t>
            </w:r>
          </w:p>
        </w:tc>
      </w:tr>
      <w:tr w:rsidR="00EF0C2B" w:rsidRPr="00E431EF" w:rsidTr="00D93460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Қ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оз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ғалмайтын зарядтардың өзара әрекеттесу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Кулон заңы. 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Элементар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электр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заряды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Электростатиканың негізгі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заңының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тұжырымдамасын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білу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түсініктерін терең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ірек ғылыми тұрғыдан дамыт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«Бұл не?...деп сұрама»  берілген суретті бүгінгі тақырыппен байланыстыра сөйле </w:t>
            </w:r>
          </w:p>
        </w:tc>
        <w:tc>
          <w:tcPr>
            <w:tcW w:w="1701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Топта бірлесе ортақ шешім шығаруға үйренеді;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Басбармақ тәсілімен бір-бірін бағалайды</w:t>
            </w:r>
          </w:p>
        </w:tc>
        <w:tc>
          <w:tcPr>
            <w:tcW w:w="1985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 көздерінен мәлімет іздеу,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D93460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 өрiсi. Электр өрісінің кернеулігі.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Материяның бір түрі өріс туралы ұғындыру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Ғылыми көзқарастарын дамыту,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Джексу» тәсілін    қолдану,   Топтық әдіс.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Миға шабуыл</w:t>
            </w:r>
          </w:p>
        </w:tc>
        <w:tc>
          <w:tcPr>
            <w:tcW w:w="1701" w:type="dxa"/>
          </w:tcPr>
          <w:p w:rsidR="00EF0C2B" w:rsidRPr="00E431EF" w:rsidRDefault="00EF0C2B" w:rsidP="00EF0C2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Осы ұғымдар туралы түсінік бар. Топт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 пікірін айта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“Кері байланыс парағы”  Рефлексия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“Бас бармақ”</w:t>
            </w:r>
          </w:p>
        </w:tc>
        <w:tc>
          <w:tcPr>
            <w:tcW w:w="1985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Оқулықпен жұмыс,интернеттен   мәлімет іздеу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D93460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Потенциал ж</w:t>
            </w:r>
            <w:proofErr w:type="gram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әне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потенциалдар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айырымы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Конденсаторлар</w:t>
            </w:r>
            <w:proofErr w:type="spellEnd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20.12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Потенциал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және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потенциалдар</w:t>
            </w:r>
            <w:proofErr w:type="spell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айырымы</w:t>
            </w:r>
            <w:proofErr w:type="spell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екі</w:t>
            </w:r>
            <w:proofErr w:type="spell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шаманы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ә</w:t>
            </w:r>
            <w:proofErr w:type="gram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proofErr w:type="gram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қырынан</w:t>
            </w:r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сипаттап</w:t>
            </w:r>
            <w:proofErr w:type="spell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бірінен</w:t>
            </w:r>
            <w:proofErr w:type="spellEnd"/>
            <w:r w:rsidRPr="00490C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бірін ажырыта алу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«Джексу» тәсілі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Инсерт  кестесі</w:t>
            </w:r>
          </w:p>
        </w:tc>
        <w:tc>
          <w:tcPr>
            <w:tcW w:w="1701" w:type="dxa"/>
          </w:tcPr>
          <w:p w:rsidR="00EF0C2B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Бірін-бірі тыңда</w:t>
            </w:r>
            <w:r w:rsidRPr="00626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талдайды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Есеп </w:t>
            </w: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шығарады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Басбармақ тісілімен бағалау</w:t>
            </w:r>
          </w:p>
        </w:tc>
        <w:tc>
          <w:tcPr>
            <w:tcW w:w="1985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Интернеттен «Конденсатордың шығу тарихы» мәлімет іздеу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Оқулық, тәжірибеге қажетті құралдар</w:t>
            </w:r>
          </w:p>
        </w:tc>
      </w:tr>
      <w:tr w:rsidR="00EF0C2B" w:rsidRPr="00E431EF" w:rsidTr="00D93460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Табиғаттағы электр құбылысы. Өндірісте және тұрмыста электрлендіруді есепке алу және қолдану.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Өндірісте және тұрмыста электрлендіруді есепке алу және қолдану.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«Ойлан.Бірік. Бөліс»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Топпен берілген тақырып төңірегінде топтық жұмыстану,    білгендерін ортаға салу </w:t>
            </w:r>
          </w:p>
        </w:tc>
        <w:tc>
          <w:tcPr>
            <w:tcW w:w="170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Өндірісте және тұрмыста электр құбылысының қолданысын білу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Екі жұлдыз, бір тілек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Рефлексия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“Бас бармақ”</w:t>
            </w:r>
          </w:p>
        </w:tc>
        <w:tc>
          <w:tcPr>
            <w:tcW w:w="1985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көздерінен мәлімет іздеу,өз бетінше жұмыстану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интернет сайттары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F0C2B" w:rsidRPr="00E431EF" w:rsidTr="00D93460">
        <w:tc>
          <w:tcPr>
            <w:tcW w:w="534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30 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Электр тогы. Электр тогы көздері. Электр тізбегі және оның құрамды бөлігі. Тест 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  <w:lang w:val="kk-KZ"/>
              </w:rPr>
            </w:pPr>
          </w:p>
          <w:p w:rsidR="00EF0C2B" w:rsidRPr="00E431EF" w:rsidRDefault="00EF0C2B" w:rsidP="00EF0C2B">
            <w:pPr>
              <w:rPr>
                <w:sz w:val="20"/>
                <w:szCs w:val="20"/>
              </w:rPr>
            </w:pPr>
            <w:r w:rsidRPr="00E431EF">
              <w:rPr>
                <w:sz w:val="20"/>
                <w:szCs w:val="20"/>
              </w:rPr>
              <w:t>27.12</w:t>
            </w:r>
          </w:p>
        </w:tc>
        <w:tc>
          <w:tcPr>
            <w:tcW w:w="255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 тогы туралы жалпы түсінік қалыптастру</w:t>
            </w:r>
          </w:p>
        </w:tc>
        <w:tc>
          <w:tcPr>
            <w:tcW w:w="2410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Демонстрация және түсінік қаоыптастыра отырып, түйін түю</w:t>
            </w:r>
          </w:p>
        </w:tc>
        <w:tc>
          <w:tcPr>
            <w:tcW w:w="1701" w:type="dxa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 тогы туралы        түсінік бар,Элетр   құралдарымен танысты</w:t>
            </w:r>
          </w:p>
        </w:tc>
        <w:tc>
          <w:tcPr>
            <w:tcW w:w="1984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Формативті бағалау</w:t>
            </w:r>
          </w:p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Сумативті бағалау</w:t>
            </w:r>
          </w:p>
        </w:tc>
        <w:tc>
          <w:tcPr>
            <w:tcW w:w="1985" w:type="dxa"/>
            <w:gridSpan w:val="4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Өзін-өзі тексеру сұрақтары бойнша жұмыстану</w:t>
            </w:r>
          </w:p>
        </w:tc>
        <w:tc>
          <w:tcPr>
            <w:tcW w:w="1559" w:type="dxa"/>
            <w:gridSpan w:val="2"/>
          </w:tcPr>
          <w:p w:rsidR="00EF0C2B" w:rsidRPr="00E431EF" w:rsidRDefault="00EF0C2B" w:rsidP="00EF0C2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431E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Оқулық</w:t>
            </w:r>
          </w:p>
        </w:tc>
      </w:tr>
    </w:tbl>
    <w:p w:rsidR="00490CD1" w:rsidRPr="00E431EF" w:rsidRDefault="00490CD1" w:rsidP="00AC26F7">
      <w:pPr>
        <w:pStyle w:val="a4"/>
        <w:rPr>
          <w:rFonts w:ascii="Times New Roman" w:hAnsi="Times New Roman" w:cs="Times New Roman"/>
          <w:lang w:val="kk-KZ"/>
        </w:rPr>
      </w:pPr>
    </w:p>
    <w:sectPr w:rsidR="00490CD1" w:rsidRPr="00E431EF" w:rsidSect="00AC26F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785537"/>
    <w:rsid w:val="00006718"/>
    <w:rsid w:val="0002405A"/>
    <w:rsid w:val="00044486"/>
    <w:rsid w:val="00065A23"/>
    <w:rsid w:val="00093E3C"/>
    <w:rsid w:val="000B5C09"/>
    <w:rsid w:val="001934F5"/>
    <w:rsid w:val="0023786A"/>
    <w:rsid w:val="00251B91"/>
    <w:rsid w:val="0029341F"/>
    <w:rsid w:val="002944C5"/>
    <w:rsid w:val="002A2D67"/>
    <w:rsid w:val="00327FCF"/>
    <w:rsid w:val="00330ED2"/>
    <w:rsid w:val="00383E75"/>
    <w:rsid w:val="0039074C"/>
    <w:rsid w:val="00394028"/>
    <w:rsid w:val="003B46DF"/>
    <w:rsid w:val="003E5574"/>
    <w:rsid w:val="003F7B83"/>
    <w:rsid w:val="00404F04"/>
    <w:rsid w:val="00490CD1"/>
    <w:rsid w:val="00493C40"/>
    <w:rsid w:val="004B7E07"/>
    <w:rsid w:val="004D0C51"/>
    <w:rsid w:val="00520C27"/>
    <w:rsid w:val="0053592F"/>
    <w:rsid w:val="005671CA"/>
    <w:rsid w:val="005F5094"/>
    <w:rsid w:val="00614AD6"/>
    <w:rsid w:val="006266BB"/>
    <w:rsid w:val="006531CD"/>
    <w:rsid w:val="00697AE4"/>
    <w:rsid w:val="006D725D"/>
    <w:rsid w:val="006D7C8B"/>
    <w:rsid w:val="00766592"/>
    <w:rsid w:val="00785537"/>
    <w:rsid w:val="007A383F"/>
    <w:rsid w:val="007C1FE7"/>
    <w:rsid w:val="00801723"/>
    <w:rsid w:val="00821160"/>
    <w:rsid w:val="008902CA"/>
    <w:rsid w:val="008F1D4E"/>
    <w:rsid w:val="009008CD"/>
    <w:rsid w:val="00966EB7"/>
    <w:rsid w:val="0097193E"/>
    <w:rsid w:val="009B363C"/>
    <w:rsid w:val="00A12B6C"/>
    <w:rsid w:val="00AC26F7"/>
    <w:rsid w:val="00B14F77"/>
    <w:rsid w:val="00BB7F6E"/>
    <w:rsid w:val="00BE4969"/>
    <w:rsid w:val="00BE4EA3"/>
    <w:rsid w:val="00BF44B0"/>
    <w:rsid w:val="00C43CC3"/>
    <w:rsid w:val="00C44425"/>
    <w:rsid w:val="00C46BDA"/>
    <w:rsid w:val="00CF5F45"/>
    <w:rsid w:val="00D12F65"/>
    <w:rsid w:val="00D45376"/>
    <w:rsid w:val="00D63E55"/>
    <w:rsid w:val="00D93460"/>
    <w:rsid w:val="00DC5841"/>
    <w:rsid w:val="00DE7685"/>
    <w:rsid w:val="00DF5948"/>
    <w:rsid w:val="00E17183"/>
    <w:rsid w:val="00E21582"/>
    <w:rsid w:val="00E26A68"/>
    <w:rsid w:val="00E431EF"/>
    <w:rsid w:val="00E47635"/>
    <w:rsid w:val="00E51AB5"/>
    <w:rsid w:val="00E82AF9"/>
    <w:rsid w:val="00EA211F"/>
    <w:rsid w:val="00EC6137"/>
    <w:rsid w:val="00ED6A1C"/>
    <w:rsid w:val="00EE5DC9"/>
    <w:rsid w:val="00EF0C2B"/>
    <w:rsid w:val="00F0150F"/>
    <w:rsid w:val="00F06E5D"/>
    <w:rsid w:val="00F254DD"/>
    <w:rsid w:val="00F25737"/>
    <w:rsid w:val="00FD6A80"/>
    <w:rsid w:val="00FE33B2"/>
    <w:rsid w:val="00FE3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537"/>
    <w:pPr>
      <w:spacing w:after="200" w:line="288" w:lineRule="auto"/>
    </w:pPr>
    <w:rPr>
      <w:rFonts w:asciiTheme="minorHAnsi" w:eastAsiaTheme="minorEastAsia" w:hAnsiTheme="minorHAnsi" w:cstheme="minorBidi"/>
      <w:i/>
      <w:iCs/>
      <w:lang w:val="en-US" w:eastAsia="en-US" w:bidi="en-US"/>
    </w:rPr>
  </w:style>
  <w:style w:type="paragraph" w:styleId="3">
    <w:name w:val="heading 3"/>
    <w:basedOn w:val="a"/>
    <w:next w:val="a"/>
    <w:link w:val="30"/>
    <w:uiPriority w:val="99"/>
    <w:qFormat/>
    <w:rsid w:val="00BE4EA3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i w:val="0"/>
      <w:iCs w:val="0"/>
      <w:color w:val="4F81BD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537"/>
    <w:rPr>
      <w:rFonts w:asciiTheme="minorHAnsi" w:eastAsiaTheme="minorEastAsia" w:hAnsiTheme="minorHAnsi" w:cstheme="minorBidi"/>
      <w:sz w:val="22"/>
      <w:szCs w:val="22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785537"/>
    <w:pPr>
      <w:spacing w:after="0" w:line="240" w:lineRule="auto"/>
    </w:pPr>
  </w:style>
  <w:style w:type="paragraph" w:customStyle="1" w:styleId="Default">
    <w:name w:val="Default"/>
    <w:rsid w:val="00785537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9"/>
    <w:rsid w:val="00BE4EA3"/>
    <w:rPr>
      <w:rFonts w:ascii="Cambria" w:hAnsi="Cambria"/>
      <w:b/>
      <w:bCs/>
      <w:color w:val="4F81BD"/>
      <w:sz w:val="22"/>
      <w:szCs w:val="22"/>
    </w:rPr>
  </w:style>
  <w:style w:type="paragraph" w:styleId="a5">
    <w:name w:val="List Paragraph"/>
    <w:basedOn w:val="a"/>
    <w:uiPriority w:val="34"/>
    <w:qFormat/>
    <w:rsid w:val="00ED6A1C"/>
    <w:pPr>
      <w:spacing w:line="276" w:lineRule="auto"/>
      <w:ind w:left="720"/>
      <w:contextualSpacing/>
    </w:pPr>
    <w:rPr>
      <w:rFonts w:ascii="Calibri" w:eastAsia="Calibri" w:hAnsi="Calibri" w:cs="Times New Roman"/>
      <w:i w:val="0"/>
      <w:iCs w:val="0"/>
      <w:sz w:val="22"/>
      <w:szCs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2098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2014-12-07T17:18:00Z</dcterms:created>
  <dcterms:modified xsi:type="dcterms:W3CDTF">2014-12-07T17:18:00Z</dcterms:modified>
</cp:coreProperties>
</file>